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1D" w:rsidRDefault="005A1F1D" w:rsidP="00213274">
      <w:pPr>
        <w:rPr>
          <w:b/>
        </w:rPr>
      </w:pPr>
      <w:bookmarkStart w:id="0" w:name="_GoBack"/>
      <w:r>
        <w:rPr>
          <w:b/>
          <w:noProof/>
          <w:lang w:eastAsia="ru-RU"/>
        </w:rPr>
        <w:drawing>
          <wp:inline distT="0" distB="0" distL="0" distR="0">
            <wp:extent cx="714375" cy="1024287"/>
            <wp:effectExtent l="0" t="0" r="0" b="4445"/>
            <wp:docPr id="2" name="Рисунок 2" descr="C:\Users\User\Desktop\1фото\I35frPdDvJ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фото\I35frPdDvJ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687" cy="1029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13274" w:rsidRPr="00213274" w:rsidRDefault="00213274" w:rsidP="00213274">
      <w:pPr>
        <w:rPr>
          <w:b/>
        </w:rPr>
      </w:pPr>
      <w:r w:rsidRPr="00213274">
        <w:rPr>
          <w:b/>
        </w:rPr>
        <w:t>Проценко  Светлана Владимировна</w:t>
      </w:r>
    </w:p>
    <w:p w:rsidR="00213274" w:rsidRPr="000E7996" w:rsidRDefault="00213274" w:rsidP="00213274">
      <w:pPr>
        <w:tabs>
          <w:tab w:val="left" w:pos="6705"/>
        </w:tabs>
      </w:pPr>
      <w:r w:rsidRPr="000E7996">
        <w:t>Дата рож</w:t>
      </w:r>
      <w:r>
        <w:t>дения: 16.03</w:t>
      </w:r>
      <w:r w:rsidRPr="000E7996">
        <w:t>.1960</w:t>
      </w:r>
      <w:r>
        <w:tab/>
      </w:r>
    </w:p>
    <w:p w:rsidR="00213274" w:rsidRPr="000E7996" w:rsidRDefault="00213274" w:rsidP="00213274">
      <w:r w:rsidRPr="000E7996">
        <w:t>Моб телефон: 89279154952</w:t>
      </w:r>
    </w:p>
    <w:p w:rsidR="00213274" w:rsidRPr="000E7996" w:rsidRDefault="00213274" w:rsidP="00213274">
      <w:r w:rsidRPr="000E7996">
        <w:t>Проживаю</w:t>
      </w:r>
      <w:r w:rsidRPr="00330F22">
        <w:t xml:space="preserve"> </w:t>
      </w:r>
      <w:r>
        <w:t>в</w:t>
      </w:r>
      <w:r w:rsidR="006A5AAE">
        <w:t xml:space="preserve"> г. Балаково, готова к переезду,  </w:t>
      </w:r>
      <w:proofErr w:type="gramStart"/>
      <w:r w:rsidR="006A5AAE">
        <w:t xml:space="preserve">( </w:t>
      </w:r>
      <w:proofErr w:type="gramEnd"/>
      <w:r w:rsidR="006A5AAE">
        <w:t>так как мои дети живут в Москве)</w:t>
      </w:r>
    </w:p>
    <w:p w:rsidR="00213274" w:rsidRPr="005A1F1D" w:rsidRDefault="00213274" w:rsidP="00213274">
      <w:pPr>
        <w:rPr>
          <w:lang w:val="en-US"/>
        </w:rPr>
      </w:pPr>
      <w:proofErr w:type="gramStart"/>
      <w:r w:rsidRPr="000E7996">
        <w:rPr>
          <w:lang w:val="en-US"/>
        </w:rPr>
        <w:t>e</w:t>
      </w:r>
      <w:r w:rsidRPr="005A1F1D">
        <w:rPr>
          <w:lang w:val="en-US"/>
        </w:rPr>
        <w:t>-</w:t>
      </w:r>
      <w:r w:rsidRPr="000E7996">
        <w:rPr>
          <w:lang w:val="en-US"/>
        </w:rPr>
        <w:t>mail</w:t>
      </w:r>
      <w:proofErr w:type="gramEnd"/>
      <w:r w:rsidRPr="005A1F1D">
        <w:rPr>
          <w:lang w:val="en-US"/>
        </w:rPr>
        <w:t xml:space="preserve">: </w:t>
      </w:r>
      <w:r w:rsidRPr="000E7996">
        <w:rPr>
          <w:lang w:val="en-US"/>
        </w:rPr>
        <w:t>svepro</w:t>
      </w:r>
      <w:r w:rsidRPr="005A1F1D">
        <w:rPr>
          <w:lang w:val="en-US"/>
        </w:rPr>
        <w:t>_60@</w:t>
      </w:r>
      <w:r w:rsidRPr="000E7996">
        <w:rPr>
          <w:lang w:val="en-US"/>
        </w:rPr>
        <w:t>mail</w:t>
      </w:r>
      <w:r w:rsidRPr="005A1F1D">
        <w:rPr>
          <w:lang w:val="en-US"/>
        </w:rPr>
        <w:t>.</w:t>
      </w:r>
      <w:r w:rsidRPr="000E7996">
        <w:rPr>
          <w:lang w:val="en-US"/>
        </w:rPr>
        <w:t>ru</w:t>
      </w:r>
    </w:p>
    <w:p w:rsidR="00213274" w:rsidRPr="000E7996" w:rsidRDefault="00213274" w:rsidP="00213274">
      <w:r w:rsidRPr="000E7996">
        <w:rPr>
          <w:b/>
        </w:rPr>
        <w:t>Образование</w:t>
      </w:r>
      <w:r w:rsidRPr="005A1F1D">
        <w:rPr>
          <w:lang w:val="en-US"/>
        </w:rPr>
        <w:t xml:space="preserve">: </w:t>
      </w:r>
      <w:r w:rsidRPr="000E7996">
        <w:t>Высшее</w:t>
      </w:r>
      <w:r w:rsidRPr="005A1F1D">
        <w:rPr>
          <w:lang w:val="en-US"/>
        </w:rPr>
        <w:t xml:space="preserve">. </w:t>
      </w:r>
      <w:r w:rsidR="00330F22">
        <w:t xml:space="preserve">Квалификация </w:t>
      </w:r>
      <w:r>
        <w:t xml:space="preserve"> «</w:t>
      </w:r>
      <w:r w:rsidRPr="000E7996">
        <w:t>Биолог». Преподаватель биологии и химии.</w:t>
      </w:r>
      <w:r w:rsidRPr="00213274">
        <w:t xml:space="preserve"> </w:t>
      </w:r>
      <w:r w:rsidR="00330F22">
        <w:t xml:space="preserve">В </w:t>
      </w:r>
      <w:r w:rsidRPr="000E7996">
        <w:t>2018 г</w:t>
      </w:r>
      <w:r w:rsidR="00330F22">
        <w:t>оду пройдены</w:t>
      </w:r>
      <w:r w:rsidRPr="000E7996">
        <w:t xml:space="preserve"> курсы повышения квалификации.</w:t>
      </w:r>
      <w:r w:rsidR="00C13B28">
        <w:t xml:space="preserve"> 1 категория.</w:t>
      </w:r>
    </w:p>
    <w:p w:rsidR="000E7996" w:rsidRPr="000E7996" w:rsidRDefault="000E7996" w:rsidP="000E7996">
      <w:r w:rsidRPr="000E7996">
        <w:rPr>
          <w:b/>
        </w:rPr>
        <w:t>Опыт работы</w:t>
      </w:r>
      <w:r w:rsidR="00330F22">
        <w:t xml:space="preserve">:  </w:t>
      </w:r>
      <w:r w:rsidRPr="000E7996">
        <w:t>Педагогический стаж 38 лет</w:t>
      </w:r>
    </w:p>
    <w:p w:rsidR="000E7996" w:rsidRPr="000E7996" w:rsidRDefault="000E7996" w:rsidP="000E7996">
      <w:r w:rsidRPr="000E7996">
        <w:t xml:space="preserve"> На данный момент работаю учитель биологии МАОУ СОШ №16 с 2011 по сегодняшний день.</w:t>
      </w:r>
    </w:p>
    <w:p w:rsidR="000E7996" w:rsidRPr="000E7996" w:rsidRDefault="000E7996" w:rsidP="000E7996">
      <w:r w:rsidRPr="000E7996">
        <w:t>- являюсь  классным  руководителем 11 класса;</w:t>
      </w:r>
    </w:p>
    <w:p w:rsidR="000E7996" w:rsidRPr="000E7996" w:rsidRDefault="000E7996" w:rsidP="000E7996">
      <w:r w:rsidRPr="000E7996">
        <w:t>- руководитель ШМО классных руководителей   по воспитательной работе;</w:t>
      </w:r>
    </w:p>
    <w:p w:rsidR="000E7996" w:rsidRPr="000E7996" w:rsidRDefault="000E7996" w:rsidP="000E7996">
      <w:r w:rsidRPr="000E7996">
        <w:t>-   являюсь членом  жюри  при проверке олимпиадных работ;</w:t>
      </w:r>
    </w:p>
    <w:p w:rsidR="000E7996" w:rsidRPr="000E7996" w:rsidRDefault="000E7996" w:rsidP="000E7996">
      <w:r w:rsidRPr="000E7996">
        <w:t xml:space="preserve"> - являюсь наставником для  молодых специалистов;</w:t>
      </w:r>
    </w:p>
    <w:p w:rsidR="000E7996" w:rsidRPr="000E7996" w:rsidRDefault="000E7996" w:rsidP="000E7996">
      <w:r w:rsidRPr="000E7996">
        <w:t>- организатор ОГЭ и ЕГЭ;</w:t>
      </w:r>
    </w:p>
    <w:p w:rsidR="000E7996" w:rsidRPr="000E7996" w:rsidRDefault="000E7996" w:rsidP="000E7996">
      <w:r w:rsidRPr="000E7996">
        <w:t>- ведение кружковой работы</w:t>
      </w:r>
      <w:proofErr w:type="gramStart"/>
      <w:r w:rsidRPr="000E7996">
        <w:t xml:space="preserve"> ;</w:t>
      </w:r>
      <w:proofErr w:type="gramEnd"/>
    </w:p>
    <w:p w:rsidR="000E7996" w:rsidRPr="000E7996" w:rsidRDefault="000E7996" w:rsidP="000E7996">
      <w:r w:rsidRPr="000E7996">
        <w:t>-  проведение консультаций   по подготовке   к ОГЭ и ЕГЭ;</w:t>
      </w:r>
    </w:p>
    <w:p w:rsidR="000E7996" w:rsidRPr="000E7996" w:rsidRDefault="000E7996" w:rsidP="000E7996">
      <w:r w:rsidRPr="000E7996">
        <w:t>- ведение  кабинета</w:t>
      </w:r>
      <w:proofErr w:type="gramStart"/>
      <w:r w:rsidRPr="000E7996">
        <w:t xml:space="preserve"> ;</w:t>
      </w:r>
      <w:proofErr w:type="gramEnd"/>
    </w:p>
    <w:p w:rsidR="000E7996" w:rsidRPr="000E7996" w:rsidRDefault="000E7996" w:rsidP="000E7996">
      <w:r w:rsidRPr="000E7996">
        <w:t>- подготовка и проведение уроков биологии 6-11 классы.</w:t>
      </w:r>
    </w:p>
    <w:p w:rsidR="000E7996" w:rsidRPr="000E7996" w:rsidRDefault="000E7996" w:rsidP="000E7996">
      <w:pPr>
        <w:rPr>
          <w:b/>
        </w:rPr>
      </w:pPr>
      <w:r w:rsidRPr="000E7996">
        <w:rPr>
          <w:b/>
        </w:rPr>
        <w:t xml:space="preserve">Успехи и достижения </w:t>
      </w:r>
    </w:p>
    <w:p w:rsidR="000E7996" w:rsidRPr="000E7996" w:rsidRDefault="000E7996" w:rsidP="000E7996">
      <w:r>
        <w:t>1.</w:t>
      </w:r>
      <w:r w:rsidRPr="000E7996">
        <w:t>Ежегодно обучающиеся являются победителями и призерами  на олимпиадах муниципального уровня по биологии и экологии</w:t>
      </w:r>
      <w:proofErr w:type="gramStart"/>
      <w:r w:rsidRPr="000E7996">
        <w:t xml:space="preserve"> .</w:t>
      </w:r>
      <w:proofErr w:type="gramEnd"/>
      <w:r>
        <w:t xml:space="preserve"> </w:t>
      </w:r>
      <w:r w:rsidRPr="000E7996">
        <w:t>Победителями  и участниками регионального уровня.   Заключительный этап Всероссийской олимпиады по биологии участники.</w:t>
      </w:r>
    </w:p>
    <w:p w:rsidR="000E7996" w:rsidRPr="000E7996" w:rsidRDefault="000E7996" w:rsidP="000E7996">
      <w:r w:rsidRPr="000E7996">
        <w:t>2. Максималь</w:t>
      </w:r>
      <w:r w:rsidR="00330F22">
        <w:t xml:space="preserve">ный результат по биологии  ЕГЭ </w:t>
      </w:r>
      <w:r w:rsidRPr="000E7996">
        <w:t xml:space="preserve"> у учеников 96 баллов.</w:t>
      </w:r>
    </w:p>
    <w:p w:rsidR="000E7996" w:rsidRPr="000E7996" w:rsidRDefault="000E7996" w:rsidP="000E7996">
      <w:r w:rsidRPr="000E7996">
        <w:t xml:space="preserve">3.Мои учащиеся ежегодно принимают  участия и получают призовые места в  различных конкурсах. </w:t>
      </w:r>
    </w:p>
    <w:p w:rsidR="000E7996" w:rsidRPr="000E7996" w:rsidRDefault="000E7996" w:rsidP="000E7996">
      <w:r w:rsidRPr="000E7996">
        <w:t>4. В Муниципальном  конкурсе « Лучший по предмету  Биология» ученица выиграла грант в 200 тысяч</w:t>
      </w:r>
      <w:r w:rsidR="00330F22">
        <w:t>.</w:t>
      </w:r>
    </w:p>
    <w:p w:rsidR="000E7996" w:rsidRPr="000E7996" w:rsidRDefault="000E7996" w:rsidP="000E7996">
      <w:r w:rsidRPr="000E7996">
        <w:lastRenderedPageBreak/>
        <w:t xml:space="preserve">  5.Ежегодно мои ученики  поступают на </w:t>
      </w:r>
      <w:r w:rsidR="00330F22">
        <w:t xml:space="preserve"> б</w:t>
      </w:r>
      <w:r w:rsidRPr="000E7996">
        <w:t>юджет в  Медицинские ВУЗЫ,  на биологические факультеты МГУ, СГУ и другие ВУЗЫ страны.</w:t>
      </w:r>
    </w:p>
    <w:p w:rsidR="000E7996" w:rsidRPr="000E7996" w:rsidRDefault="000E7996" w:rsidP="000E7996">
      <w:pPr>
        <w:rPr>
          <w:u w:val="single"/>
        </w:rPr>
      </w:pPr>
    </w:p>
    <w:p w:rsidR="000E7996" w:rsidRPr="000E7996" w:rsidRDefault="000E7996" w:rsidP="000E7996">
      <w:r w:rsidRPr="000E7996">
        <w:rPr>
          <w:u w:val="single"/>
        </w:rPr>
        <w:t xml:space="preserve"> Награды:</w:t>
      </w:r>
      <w:r w:rsidRPr="000E7996">
        <w:t xml:space="preserve"> За творческий труд Проценко С.В. награждена грамотами председателя Комитета образования АБМР (2010г), Благодарственным письмом председателя Комитета образования АБМР за подготовку призера (2014г), Грамотой от главы </w:t>
      </w:r>
      <w:proofErr w:type="spellStart"/>
      <w:r w:rsidRPr="000E7996">
        <w:t>Балаковского</w:t>
      </w:r>
      <w:proofErr w:type="spellEnd"/>
      <w:r w:rsidRPr="000E7996">
        <w:t xml:space="preserve"> муниципального района (постановление № 217 от 24.12.2014г.) наградной лист Министерства образования и науки Российской Федерации,  2020 год</w:t>
      </w:r>
    </w:p>
    <w:p w:rsidR="009C79B0" w:rsidRDefault="009C79B0"/>
    <w:sectPr w:rsidR="009C7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ED0"/>
    <w:rsid w:val="000E7996"/>
    <w:rsid w:val="00213274"/>
    <w:rsid w:val="002A6A6B"/>
    <w:rsid w:val="00330F22"/>
    <w:rsid w:val="005A1F1D"/>
    <w:rsid w:val="005F5282"/>
    <w:rsid w:val="006A5AAE"/>
    <w:rsid w:val="009C79B0"/>
    <w:rsid w:val="00BC104F"/>
    <w:rsid w:val="00C00ED0"/>
    <w:rsid w:val="00C13B28"/>
    <w:rsid w:val="00FA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Пользователь</cp:lastModifiedBy>
  <cp:revision>5</cp:revision>
  <cp:lastPrinted>2020-07-27T12:58:00Z</cp:lastPrinted>
  <dcterms:created xsi:type="dcterms:W3CDTF">2020-08-01T12:39:00Z</dcterms:created>
  <dcterms:modified xsi:type="dcterms:W3CDTF">2021-03-30T13:34:00Z</dcterms:modified>
</cp:coreProperties>
</file>