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78" w:rsidRPr="00D215C9" w:rsidRDefault="00774778" w:rsidP="00D215C9">
      <w:pPr>
        <w:spacing w:line="256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C9">
        <w:rPr>
          <w:rFonts w:ascii="Times New Roman" w:eastAsia="Calibri" w:hAnsi="Times New Roman" w:cs="Times New Roman"/>
          <w:sz w:val="24"/>
          <w:szCs w:val="24"/>
        </w:rPr>
        <w:t xml:space="preserve">Директору ГБОУ Школа </w:t>
      </w:r>
    </w:p>
    <w:p w:rsidR="00774778" w:rsidRPr="00D215C9" w:rsidRDefault="00774778" w:rsidP="00D215C9">
      <w:pPr>
        <w:spacing w:line="256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C9">
        <w:rPr>
          <w:rFonts w:ascii="Times New Roman" w:eastAsia="Calibri" w:hAnsi="Times New Roman" w:cs="Times New Roman"/>
          <w:sz w:val="24"/>
          <w:szCs w:val="24"/>
        </w:rPr>
        <w:t>имени Достоевского</w:t>
      </w:r>
    </w:p>
    <w:p w:rsidR="00774778" w:rsidRPr="00D215C9" w:rsidRDefault="00774778" w:rsidP="00D215C9">
      <w:pPr>
        <w:spacing w:line="256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C9">
        <w:rPr>
          <w:rFonts w:ascii="Times New Roman" w:eastAsia="Calibri" w:hAnsi="Times New Roman" w:cs="Times New Roman"/>
          <w:sz w:val="24"/>
          <w:szCs w:val="24"/>
        </w:rPr>
        <w:t>Я.Н. Жукову</w:t>
      </w:r>
    </w:p>
    <w:p w:rsidR="00774778" w:rsidRPr="00D215C9" w:rsidRDefault="00774778" w:rsidP="00D215C9">
      <w:pPr>
        <w:spacing w:after="0" w:line="256" w:lineRule="auto"/>
        <w:ind w:left="552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C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74778" w:rsidRPr="00D215C9" w:rsidRDefault="00774778" w:rsidP="00D215C9">
      <w:pPr>
        <w:spacing w:after="0" w:line="256" w:lineRule="auto"/>
        <w:ind w:left="552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C9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774778" w:rsidRPr="00D215C9" w:rsidRDefault="00774778" w:rsidP="00D215C9">
      <w:pPr>
        <w:spacing w:after="0" w:line="256" w:lineRule="auto"/>
        <w:ind w:left="552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C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74778" w:rsidRPr="00D215C9" w:rsidRDefault="00774778" w:rsidP="00D215C9">
      <w:pPr>
        <w:spacing w:after="0" w:line="256" w:lineRule="auto"/>
        <w:ind w:left="552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C9">
        <w:rPr>
          <w:rFonts w:ascii="Times New Roman" w:eastAsia="Calibri" w:hAnsi="Times New Roman" w:cs="Times New Roman"/>
          <w:sz w:val="24"/>
          <w:szCs w:val="24"/>
        </w:rPr>
        <w:t>должность</w:t>
      </w:r>
    </w:p>
    <w:p w:rsidR="00774778" w:rsidRPr="00D215C9" w:rsidRDefault="00774778" w:rsidP="00D215C9">
      <w:pPr>
        <w:spacing w:after="0" w:line="256" w:lineRule="auto"/>
        <w:ind w:left="5529" w:right="-1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778" w:rsidRPr="00D215C9" w:rsidRDefault="00774778" w:rsidP="00D215C9">
      <w:pPr>
        <w:spacing w:line="256" w:lineRule="auto"/>
        <w:ind w:left="552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15C9">
        <w:rPr>
          <w:rFonts w:ascii="Times New Roman" w:eastAsia="Calibri" w:hAnsi="Times New Roman" w:cs="Times New Roman"/>
          <w:sz w:val="24"/>
          <w:szCs w:val="24"/>
        </w:rPr>
        <w:t>конт</w:t>
      </w:r>
      <w:proofErr w:type="spellEnd"/>
      <w:r w:rsidRPr="00D215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215C9">
        <w:rPr>
          <w:rFonts w:ascii="Times New Roman" w:eastAsia="Calibri" w:hAnsi="Times New Roman" w:cs="Times New Roman"/>
          <w:sz w:val="24"/>
          <w:szCs w:val="24"/>
        </w:rPr>
        <w:t xml:space="preserve">тел:   </w:t>
      </w:r>
      <w:proofErr w:type="gramEnd"/>
      <w:r w:rsidRPr="00D215C9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774778" w:rsidRPr="00D215C9" w:rsidRDefault="00774778" w:rsidP="0077477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5C9">
        <w:rPr>
          <w:rFonts w:ascii="Times New Roman" w:eastAsia="Calibri" w:hAnsi="Times New Roman" w:cs="Times New Roman"/>
          <w:sz w:val="24"/>
          <w:szCs w:val="24"/>
        </w:rPr>
        <w:tab/>
      </w:r>
      <w:r w:rsidRPr="00D215C9">
        <w:rPr>
          <w:rFonts w:ascii="Times New Roman" w:eastAsia="Calibri" w:hAnsi="Times New Roman" w:cs="Times New Roman"/>
          <w:sz w:val="24"/>
          <w:szCs w:val="24"/>
        </w:rPr>
        <w:tab/>
      </w:r>
      <w:r w:rsidRPr="00D215C9">
        <w:rPr>
          <w:rFonts w:ascii="Times New Roman" w:eastAsia="Calibri" w:hAnsi="Times New Roman" w:cs="Times New Roman"/>
          <w:sz w:val="24"/>
          <w:szCs w:val="24"/>
        </w:rPr>
        <w:tab/>
      </w:r>
      <w:r w:rsidRPr="00D215C9">
        <w:rPr>
          <w:rFonts w:ascii="Times New Roman" w:eastAsia="Calibri" w:hAnsi="Times New Roman" w:cs="Times New Roman"/>
          <w:sz w:val="24"/>
          <w:szCs w:val="24"/>
        </w:rPr>
        <w:tab/>
      </w:r>
      <w:r w:rsidRPr="00D215C9">
        <w:rPr>
          <w:rFonts w:ascii="Times New Roman" w:eastAsia="Calibri" w:hAnsi="Times New Roman" w:cs="Times New Roman"/>
          <w:sz w:val="24"/>
          <w:szCs w:val="24"/>
        </w:rPr>
        <w:tab/>
      </w:r>
    </w:p>
    <w:p w:rsidR="00774778" w:rsidRPr="00D215C9" w:rsidRDefault="00774778" w:rsidP="0077477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4778" w:rsidRPr="00D215C9" w:rsidRDefault="00774778" w:rsidP="0077477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5C9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774778" w:rsidRPr="00774778" w:rsidRDefault="00774778" w:rsidP="00774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78" w:rsidRPr="00B305D3" w:rsidRDefault="00774778" w:rsidP="00774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D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13B87" w:rsidRPr="00B305D3">
        <w:rPr>
          <w:rFonts w:ascii="Times New Roman" w:hAnsi="Times New Roman" w:cs="Times New Roman"/>
          <w:b/>
          <w:sz w:val="24"/>
          <w:szCs w:val="24"/>
        </w:rPr>
        <w:t>изменить</w:t>
      </w:r>
      <w:r w:rsidR="00813B87" w:rsidRPr="00B305D3">
        <w:rPr>
          <w:rFonts w:ascii="Times New Roman" w:hAnsi="Times New Roman" w:cs="Times New Roman"/>
          <w:sz w:val="24"/>
          <w:szCs w:val="24"/>
        </w:rPr>
        <w:t xml:space="preserve"> (уменьшить/увеличить (нужное подчеркнуть) на ______ часа(</w:t>
      </w:r>
      <w:proofErr w:type="spellStart"/>
      <w:r w:rsidR="00813B87" w:rsidRPr="00B305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13B87" w:rsidRPr="00B305D3">
        <w:rPr>
          <w:rFonts w:ascii="Times New Roman" w:hAnsi="Times New Roman" w:cs="Times New Roman"/>
          <w:sz w:val="24"/>
          <w:szCs w:val="24"/>
        </w:rPr>
        <w:t xml:space="preserve">) в неделю) и </w:t>
      </w:r>
      <w:r w:rsidR="00813B87" w:rsidRPr="00B305D3">
        <w:rPr>
          <w:rFonts w:ascii="Times New Roman" w:hAnsi="Times New Roman" w:cs="Times New Roman"/>
          <w:b/>
          <w:sz w:val="24"/>
          <w:szCs w:val="24"/>
        </w:rPr>
        <w:t>установить</w:t>
      </w:r>
      <w:r w:rsidR="00813B87" w:rsidRPr="00B305D3">
        <w:rPr>
          <w:rFonts w:ascii="Times New Roman" w:hAnsi="Times New Roman" w:cs="Times New Roman"/>
          <w:sz w:val="24"/>
          <w:szCs w:val="24"/>
        </w:rPr>
        <w:t xml:space="preserve"> мне по должности</w:t>
      </w:r>
      <w:r w:rsidRPr="00B305D3">
        <w:rPr>
          <w:rFonts w:ascii="Times New Roman" w:hAnsi="Times New Roman" w:cs="Times New Roman"/>
          <w:sz w:val="24"/>
          <w:szCs w:val="24"/>
        </w:rPr>
        <w:t xml:space="preserve"> </w:t>
      </w:r>
      <w:r w:rsidR="00813B87" w:rsidRPr="00B305D3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B305D3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 (</w:t>
      </w:r>
      <w:r w:rsidR="00457D40">
        <w:rPr>
          <w:rFonts w:ascii="Times New Roman" w:hAnsi="Times New Roman" w:cs="Times New Roman"/>
          <w:b/>
          <w:bCs/>
          <w:sz w:val="24"/>
          <w:szCs w:val="24"/>
        </w:rPr>
        <w:t>платные услуги</w:t>
      </w:r>
      <w:bookmarkStart w:id="0" w:name="_GoBack"/>
      <w:bookmarkEnd w:id="0"/>
      <w:r w:rsidRPr="00B305D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05D3">
        <w:rPr>
          <w:rFonts w:ascii="Times New Roman" w:hAnsi="Times New Roman" w:cs="Times New Roman"/>
          <w:sz w:val="24"/>
          <w:szCs w:val="24"/>
        </w:rPr>
        <w:t xml:space="preserve"> </w:t>
      </w:r>
      <w:r w:rsidR="00505037" w:rsidRPr="00B305D3"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 w:rsidR="00505037" w:rsidRPr="00B305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505037" w:rsidRPr="00B305D3">
        <w:rPr>
          <w:rFonts w:ascii="Times New Roman" w:hAnsi="Times New Roman" w:cs="Times New Roman"/>
          <w:sz w:val="24"/>
          <w:szCs w:val="24"/>
        </w:rPr>
        <w:t>_____20__г. нагрузку в объеме ______ часа(</w:t>
      </w:r>
      <w:proofErr w:type="spellStart"/>
      <w:r w:rsidR="00505037" w:rsidRPr="00B305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05037" w:rsidRPr="00B305D3">
        <w:rPr>
          <w:rFonts w:ascii="Times New Roman" w:hAnsi="Times New Roman" w:cs="Times New Roman"/>
          <w:sz w:val="24"/>
          <w:szCs w:val="24"/>
        </w:rPr>
        <w:t>) в неделю по следующим образовательным прогр</w:t>
      </w:r>
      <w:r w:rsidR="00B305D3" w:rsidRPr="00B305D3">
        <w:rPr>
          <w:rFonts w:ascii="Times New Roman" w:hAnsi="Times New Roman" w:cs="Times New Roman"/>
          <w:sz w:val="24"/>
          <w:szCs w:val="24"/>
        </w:rPr>
        <w:t>а</w:t>
      </w:r>
      <w:r w:rsidR="00505037" w:rsidRPr="00B305D3">
        <w:rPr>
          <w:rFonts w:ascii="Times New Roman" w:hAnsi="Times New Roman" w:cs="Times New Roman"/>
          <w:sz w:val="24"/>
          <w:szCs w:val="24"/>
        </w:rPr>
        <w:t>ммам дополнительного образования: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594"/>
        <w:gridCol w:w="2803"/>
        <w:gridCol w:w="567"/>
        <w:gridCol w:w="993"/>
        <w:gridCol w:w="1134"/>
        <w:gridCol w:w="850"/>
        <w:gridCol w:w="1134"/>
        <w:gridCol w:w="1134"/>
      </w:tblGrid>
      <w:tr w:rsidR="007429CE" w:rsidRPr="00B305D3" w:rsidTr="001515F8">
        <w:tc>
          <w:tcPr>
            <w:tcW w:w="594" w:type="dxa"/>
            <w:vMerge w:val="restart"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3" w:type="dxa"/>
            <w:vMerge w:val="restart"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567" w:type="dxa"/>
            <w:vMerge w:val="restart"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№ УК</w:t>
            </w:r>
          </w:p>
        </w:tc>
        <w:tc>
          <w:tcPr>
            <w:tcW w:w="5245" w:type="dxa"/>
            <w:gridSpan w:val="5"/>
          </w:tcPr>
          <w:p w:rsidR="007429CE" w:rsidRPr="00B305D3" w:rsidRDefault="007429CE" w:rsidP="00B54221">
            <w:pPr>
              <w:ind w:left="103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дням недели</w:t>
            </w:r>
          </w:p>
        </w:tc>
      </w:tr>
      <w:tr w:rsidR="001515F8" w:rsidRPr="00B305D3" w:rsidTr="001515F8">
        <w:tc>
          <w:tcPr>
            <w:tcW w:w="594" w:type="dxa"/>
            <w:vMerge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9CE" w:rsidRPr="00B305D3" w:rsidRDefault="004008D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429CE" w:rsidRPr="00B305D3" w:rsidRDefault="007429CE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54221" w:rsidRPr="00B305D3" w:rsidTr="001515F8">
        <w:tc>
          <w:tcPr>
            <w:tcW w:w="59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21" w:rsidRPr="00B305D3" w:rsidTr="001515F8">
        <w:tc>
          <w:tcPr>
            <w:tcW w:w="59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21" w:rsidRPr="00B305D3" w:rsidTr="001515F8">
        <w:tc>
          <w:tcPr>
            <w:tcW w:w="59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21" w:rsidRPr="00B305D3" w:rsidTr="001515F8">
        <w:tc>
          <w:tcPr>
            <w:tcW w:w="59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21" w:rsidRPr="00B305D3" w:rsidTr="001515F8">
        <w:tc>
          <w:tcPr>
            <w:tcW w:w="59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21" w:rsidRPr="00B305D3" w:rsidTr="001515F8">
        <w:tc>
          <w:tcPr>
            <w:tcW w:w="59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6B" w:rsidRPr="00B305D3" w:rsidRDefault="00024E6B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D8" w:rsidRPr="00B305D3" w:rsidTr="001515F8">
        <w:tc>
          <w:tcPr>
            <w:tcW w:w="59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D8" w:rsidRPr="00B305D3" w:rsidTr="001515F8">
        <w:tc>
          <w:tcPr>
            <w:tcW w:w="59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D8" w:rsidRPr="00B305D3" w:rsidTr="001515F8">
        <w:tc>
          <w:tcPr>
            <w:tcW w:w="59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D8" w:rsidRPr="00B305D3" w:rsidTr="001515F8">
        <w:tc>
          <w:tcPr>
            <w:tcW w:w="59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D8" w:rsidRPr="00B305D3" w:rsidTr="001515F8">
        <w:tc>
          <w:tcPr>
            <w:tcW w:w="59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3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567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08" w:rsidRPr="00B305D3" w:rsidRDefault="00654108" w:rsidP="0077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3A0" w:rsidRDefault="003873A0" w:rsidP="00387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778" w:rsidRPr="00B305D3" w:rsidRDefault="00037940" w:rsidP="00387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кружка (секции, творческого объединения), день недели, кол-во часов в этот день</w:t>
      </w:r>
    </w:p>
    <w:p w:rsidR="00774778" w:rsidRDefault="00774778" w:rsidP="007747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3A0" w:rsidRDefault="003873A0" w:rsidP="007747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3A0" w:rsidRPr="00B305D3" w:rsidRDefault="003873A0" w:rsidP="007747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778" w:rsidRPr="00B305D3" w:rsidRDefault="00774778" w:rsidP="0077477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305D3">
        <w:rPr>
          <w:rFonts w:ascii="Times New Roman" w:eastAsia="Calibri" w:hAnsi="Times New Roman" w:cs="Times New Roman"/>
          <w:sz w:val="24"/>
          <w:szCs w:val="24"/>
        </w:rPr>
        <w:t xml:space="preserve">_____________________  ___________________  ____________________ </w:t>
      </w:r>
    </w:p>
    <w:p w:rsidR="00774778" w:rsidRPr="00B305D3" w:rsidRDefault="00774778" w:rsidP="00774778">
      <w:pPr>
        <w:spacing w:after="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05D3">
        <w:rPr>
          <w:rFonts w:ascii="Times New Roman" w:eastAsia="Calibri" w:hAnsi="Times New Roman" w:cs="Times New Roman"/>
          <w:sz w:val="24"/>
          <w:szCs w:val="24"/>
        </w:rPr>
        <w:t>дата</w:t>
      </w:r>
      <w:r w:rsidRPr="00B305D3">
        <w:rPr>
          <w:rFonts w:ascii="Times New Roman" w:eastAsia="Calibri" w:hAnsi="Times New Roman" w:cs="Times New Roman"/>
          <w:sz w:val="24"/>
          <w:szCs w:val="24"/>
        </w:rPr>
        <w:tab/>
      </w:r>
      <w:r w:rsidRPr="00B305D3">
        <w:rPr>
          <w:rFonts w:ascii="Times New Roman" w:eastAsia="Calibri" w:hAnsi="Times New Roman" w:cs="Times New Roman"/>
          <w:sz w:val="24"/>
          <w:szCs w:val="24"/>
        </w:rPr>
        <w:tab/>
      </w:r>
      <w:r w:rsidRPr="00B305D3">
        <w:rPr>
          <w:rFonts w:ascii="Times New Roman" w:eastAsia="Calibri" w:hAnsi="Times New Roman" w:cs="Times New Roman"/>
          <w:sz w:val="24"/>
          <w:szCs w:val="24"/>
        </w:rPr>
        <w:tab/>
      </w:r>
      <w:r w:rsidRPr="00B305D3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B305D3">
        <w:rPr>
          <w:rFonts w:ascii="Times New Roman" w:eastAsia="Calibri" w:hAnsi="Times New Roman" w:cs="Times New Roman"/>
          <w:sz w:val="24"/>
          <w:szCs w:val="24"/>
        </w:rPr>
        <w:tab/>
      </w:r>
      <w:r w:rsidRPr="00B305D3">
        <w:rPr>
          <w:rFonts w:ascii="Times New Roman" w:eastAsia="Calibri" w:hAnsi="Times New Roman" w:cs="Times New Roman"/>
          <w:sz w:val="24"/>
          <w:szCs w:val="24"/>
        </w:rPr>
        <w:tab/>
      </w:r>
      <w:r w:rsidRPr="00B305D3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</w:p>
    <w:p w:rsidR="00774778" w:rsidRPr="00B305D3" w:rsidRDefault="00774778" w:rsidP="00774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778" w:rsidRPr="00B305D3" w:rsidRDefault="00774778" w:rsidP="00774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778" w:rsidRPr="00B305D3" w:rsidRDefault="00774778" w:rsidP="00774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___________________________________________________</w:t>
      </w:r>
    </w:p>
    <w:sectPr w:rsidR="00774778" w:rsidRPr="00B3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6C"/>
    <w:rsid w:val="00024E6B"/>
    <w:rsid w:val="00027D16"/>
    <w:rsid w:val="00037940"/>
    <w:rsid w:val="0008690A"/>
    <w:rsid w:val="000D1D17"/>
    <w:rsid w:val="001515F8"/>
    <w:rsid w:val="001845BA"/>
    <w:rsid w:val="001F4C83"/>
    <w:rsid w:val="00260A50"/>
    <w:rsid w:val="00361A89"/>
    <w:rsid w:val="003873A0"/>
    <w:rsid w:val="004008D8"/>
    <w:rsid w:val="00457D40"/>
    <w:rsid w:val="00505037"/>
    <w:rsid w:val="005638A1"/>
    <w:rsid w:val="005B397E"/>
    <w:rsid w:val="00654108"/>
    <w:rsid w:val="007429CE"/>
    <w:rsid w:val="00774778"/>
    <w:rsid w:val="00813B87"/>
    <w:rsid w:val="00821D6C"/>
    <w:rsid w:val="008C486B"/>
    <w:rsid w:val="00A01D4A"/>
    <w:rsid w:val="00AD57A5"/>
    <w:rsid w:val="00B305D3"/>
    <w:rsid w:val="00B54221"/>
    <w:rsid w:val="00D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2C64"/>
  <w15:chartTrackingRefBased/>
  <w15:docId w15:val="{2FD0FB8E-C17B-48FF-8790-0217412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6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Крысина</dc:creator>
  <cp:keywords/>
  <dc:description/>
  <cp:lastModifiedBy>Романенко Елизавета Михайловна</cp:lastModifiedBy>
  <cp:revision>2</cp:revision>
  <cp:lastPrinted>2020-10-23T08:53:00Z</cp:lastPrinted>
  <dcterms:created xsi:type="dcterms:W3CDTF">2020-10-23T08:53:00Z</dcterms:created>
  <dcterms:modified xsi:type="dcterms:W3CDTF">2020-10-23T08:53:00Z</dcterms:modified>
</cp:coreProperties>
</file>